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386D" w14:textId="77777777" w:rsidR="002111DE" w:rsidRDefault="002111DE" w:rsidP="002111DE">
      <w:pPr>
        <w:jc w:val="center"/>
        <w:rPr>
          <w:rFonts w:ascii="Times New Roman" w:hAnsi="Times New Roman"/>
          <w:b/>
          <w:color w:val="548DD4"/>
          <w:sz w:val="32"/>
        </w:rPr>
      </w:pPr>
      <w:r>
        <w:rPr>
          <w:rFonts w:ascii="Times New Roman" w:hAnsi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967887C" w14:textId="77777777" w:rsidR="002111DE" w:rsidRDefault="002111DE" w:rsidP="002111DE">
      <w:pPr>
        <w:jc w:val="center"/>
        <w:rPr>
          <w:rFonts w:ascii="Times New Roman" w:hAnsi="Times New Roman"/>
          <w:b/>
          <w:color w:val="2C51AF"/>
          <w:sz w:val="30"/>
        </w:rPr>
      </w:pPr>
      <w:r>
        <w:rPr>
          <w:rFonts w:ascii="Times New Roman" w:hAnsi="Times New Roman"/>
          <w:b/>
          <w:color w:val="2C51AF"/>
          <w:sz w:val="30"/>
        </w:rPr>
        <w:t>Подразделение ИВДИВО Пятигорск</w:t>
      </w:r>
    </w:p>
    <w:p w14:paraId="13EBF1F0" w14:textId="77777777" w:rsidR="002111DE" w:rsidRDefault="002111DE" w:rsidP="002111DE">
      <w:pPr>
        <w:jc w:val="center"/>
        <w:rPr>
          <w:rFonts w:ascii="Times New Roman" w:hAnsi="Times New Roman"/>
          <w:b/>
          <w:color w:val="223E86"/>
          <w:sz w:val="36"/>
        </w:rPr>
      </w:pPr>
      <w:r>
        <w:rPr>
          <w:rFonts w:ascii="Times New Roman" w:hAnsi="Times New Roman"/>
          <w:b/>
          <w:color w:val="223E86"/>
          <w:sz w:val="36"/>
        </w:rPr>
        <w:t>Совет ИВО</w:t>
      </w:r>
    </w:p>
    <w:p w14:paraId="5DAD4573" w14:textId="11BD0606" w:rsidR="002111DE" w:rsidRDefault="002111DE" w:rsidP="002111DE">
      <w:pPr>
        <w:jc w:val="center"/>
        <w:rPr>
          <w:rFonts w:ascii="Times New Roman" w:hAnsi="Times New Roman"/>
          <w:b/>
          <w:color w:val="101010"/>
          <w:sz w:val="28"/>
        </w:rPr>
      </w:pPr>
      <w:r>
        <w:rPr>
          <w:rFonts w:ascii="Times New Roman" w:hAnsi="Times New Roman"/>
          <w:b/>
          <w:color w:val="101010"/>
          <w:sz w:val="28"/>
        </w:rPr>
        <w:t>Протокол Совета от 14.10.2026</w:t>
      </w:r>
    </w:p>
    <w:p w14:paraId="3A5CED43" w14:textId="77777777" w:rsidR="002111DE" w:rsidRPr="002111DE" w:rsidRDefault="002111DE" w:rsidP="002111DE">
      <w:pPr>
        <w:ind w:left="2832"/>
        <w:jc w:val="right"/>
        <w:rPr>
          <w:rFonts w:ascii="Times New Roman" w:hAnsi="Times New Roman"/>
          <w:color w:val="FF0000"/>
        </w:rPr>
      </w:pPr>
      <w:r w:rsidRPr="002111DE">
        <w:rPr>
          <w:rFonts w:ascii="Times New Roman" w:hAnsi="Times New Roman"/>
          <w:color w:val="FF0000"/>
        </w:rPr>
        <w:t xml:space="preserve">Утверждаю. Глава Совета ИВО подразделения </w:t>
      </w:r>
      <w:proofErr w:type="spellStart"/>
      <w:r w:rsidRPr="002111DE">
        <w:rPr>
          <w:rFonts w:ascii="Times New Roman" w:hAnsi="Times New Roman"/>
          <w:color w:val="FF0000"/>
        </w:rPr>
        <w:t>Студенцова</w:t>
      </w:r>
      <w:proofErr w:type="spellEnd"/>
      <w:r w:rsidRPr="002111DE">
        <w:rPr>
          <w:rFonts w:ascii="Times New Roman" w:hAnsi="Times New Roman"/>
          <w:color w:val="FF0000"/>
        </w:rPr>
        <w:t xml:space="preserve"> Е</w:t>
      </w:r>
    </w:p>
    <w:p w14:paraId="615FDF3B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Присутствовали:</w:t>
      </w:r>
    </w:p>
    <w:p w14:paraId="3603C73B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proofErr w:type="spellStart"/>
      <w:r>
        <w:rPr>
          <w:rFonts w:ascii="Times New Roman" w:hAnsi="Times New Roman"/>
          <w:color w:val="000000"/>
        </w:rPr>
        <w:t>Студенцова</w:t>
      </w:r>
      <w:proofErr w:type="spellEnd"/>
      <w:r>
        <w:rPr>
          <w:rFonts w:ascii="Times New Roman" w:hAnsi="Times New Roman"/>
          <w:color w:val="000000"/>
        </w:rPr>
        <w:t xml:space="preserve"> Е</w:t>
      </w:r>
    </w:p>
    <w:p w14:paraId="49FEF262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Узденова Л</w:t>
      </w:r>
    </w:p>
    <w:p w14:paraId="54A56C2C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proofErr w:type="spellStart"/>
      <w:r>
        <w:rPr>
          <w:rFonts w:ascii="Times New Roman" w:hAnsi="Times New Roman"/>
          <w:color w:val="000000"/>
        </w:rPr>
        <w:t>Таранец</w:t>
      </w:r>
      <w:proofErr w:type="spellEnd"/>
      <w:r>
        <w:rPr>
          <w:rFonts w:ascii="Times New Roman" w:hAnsi="Times New Roman"/>
          <w:color w:val="000000"/>
        </w:rPr>
        <w:t xml:space="preserve"> В</w:t>
      </w:r>
    </w:p>
    <w:p w14:paraId="6933B444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Нова В</w:t>
      </w:r>
    </w:p>
    <w:p w14:paraId="7F977E33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</w:t>
      </w:r>
      <w:proofErr w:type="spellStart"/>
      <w:r>
        <w:rPr>
          <w:rFonts w:ascii="Times New Roman" w:hAnsi="Times New Roman"/>
          <w:color w:val="000000"/>
        </w:rPr>
        <w:t>Гузева</w:t>
      </w:r>
      <w:proofErr w:type="spellEnd"/>
      <w:r>
        <w:rPr>
          <w:rFonts w:ascii="Times New Roman" w:hAnsi="Times New Roman"/>
          <w:color w:val="000000"/>
        </w:rPr>
        <w:t xml:space="preserve"> Т</w:t>
      </w:r>
    </w:p>
    <w:p w14:paraId="71D16123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 Шитиков М</w:t>
      </w:r>
    </w:p>
    <w:p w14:paraId="08886A3D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</w:t>
      </w:r>
      <w:proofErr w:type="spellStart"/>
      <w:r>
        <w:rPr>
          <w:rFonts w:ascii="Times New Roman" w:hAnsi="Times New Roman"/>
          <w:color w:val="000000"/>
        </w:rPr>
        <w:t>Радышева</w:t>
      </w:r>
      <w:proofErr w:type="spellEnd"/>
      <w:r>
        <w:rPr>
          <w:rFonts w:ascii="Times New Roman" w:hAnsi="Times New Roman"/>
          <w:color w:val="000000"/>
        </w:rPr>
        <w:t xml:space="preserve"> М</w:t>
      </w:r>
    </w:p>
    <w:p w14:paraId="746056A3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8. Мищенко Л</w:t>
      </w:r>
    </w:p>
    <w:p w14:paraId="2EE89910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9. Мельников А</w:t>
      </w:r>
    </w:p>
    <w:p w14:paraId="2C44B961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10. Чеченова М</w:t>
      </w:r>
    </w:p>
    <w:p w14:paraId="63888B6A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11. Степаненко Р</w:t>
      </w:r>
    </w:p>
    <w:p w14:paraId="08593ECC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12. </w:t>
      </w:r>
      <w:proofErr w:type="spellStart"/>
      <w:r>
        <w:rPr>
          <w:rFonts w:ascii="Times New Roman" w:hAnsi="Times New Roman"/>
          <w:color w:val="000000"/>
        </w:rPr>
        <w:t>Шахмурзова</w:t>
      </w:r>
      <w:proofErr w:type="spellEnd"/>
      <w:r>
        <w:rPr>
          <w:rFonts w:ascii="Times New Roman" w:hAnsi="Times New Roman"/>
          <w:color w:val="000000"/>
        </w:rPr>
        <w:t xml:space="preserve"> Л</w:t>
      </w:r>
    </w:p>
    <w:p w14:paraId="62CAD10E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13. Миронова Светлана</w:t>
      </w:r>
    </w:p>
    <w:p w14:paraId="19C2E1BA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14. Аджиева М</w:t>
      </w:r>
    </w:p>
    <w:p w14:paraId="645A55AA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15. Силенок Н</w:t>
      </w:r>
    </w:p>
    <w:p w14:paraId="78954454" w14:textId="77777777" w:rsidR="002111DE" w:rsidRDefault="002111DE" w:rsidP="002111DE">
      <w:pPr>
        <w:rPr>
          <w:rFonts w:ascii="Times New Roman" w:hAnsi="Times New Roman"/>
          <w:color w:val="000000"/>
        </w:rPr>
      </w:pPr>
    </w:p>
    <w:p w14:paraId="116B4819" w14:textId="77777777" w:rsidR="002111DE" w:rsidRDefault="002111DE" w:rsidP="002111DE">
      <w:pPr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Состоялись</w:t>
      </w:r>
    </w:p>
    <w:p w14:paraId="5BB9AB0A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 Мозговой штурм по сложению стратегии и тактики Плана Синтеза ДП Подразделения</w:t>
      </w:r>
    </w:p>
    <w:p w14:paraId="7CE3952A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Вхождение в </w:t>
      </w:r>
      <w:proofErr w:type="spellStart"/>
      <w:r>
        <w:rPr>
          <w:rFonts w:ascii="Times New Roman" w:hAnsi="Times New Roman"/>
          <w:color w:val="000000"/>
        </w:rPr>
        <w:t>экстернализацию</w:t>
      </w:r>
      <w:proofErr w:type="spellEnd"/>
      <w:r>
        <w:rPr>
          <w:rFonts w:ascii="Times New Roman" w:hAnsi="Times New Roman"/>
          <w:color w:val="000000"/>
        </w:rPr>
        <w:t xml:space="preserve"> трёх Организаций ИВДИВО: ИВДИВО; Синтез-Академии Энциклопедии, Парадигмы, Философии, Стратагемии ИВО; Высший Аттестационный Совет</w:t>
      </w:r>
    </w:p>
    <w:p w14:paraId="41DE7A19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Предложение о разработке Мировой организации ИВДИВО ракурсом Школы Синтеза Миров ИВДИВО (по озвученной рекомендации главой ИВДИВО о разработке Школ ИВДИВО в Подразделении которых они находятся)</w:t>
      </w:r>
    </w:p>
    <w:p w14:paraId="0EFEE514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Взаимопомощь как фактор эволюции, обязательная помощь в проверке текстов Профессионального Синтеза проходящего в Подразделении ИВДИВО КМВ</w:t>
      </w:r>
    </w:p>
    <w:p w14:paraId="63A6FB7E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Мозговой штурм  на тему обновлённой Омеги и Монады ИВО         по сложению стратегии и тактики Плана Синтеза ДП Подразделения</w:t>
      </w:r>
    </w:p>
    <w:p w14:paraId="180AF8B4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6. Совет Синтеза ИВО</w:t>
      </w:r>
    </w:p>
    <w:p w14:paraId="77F3C264" w14:textId="77777777" w:rsidR="002111DE" w:rsidRDefault="002111DE" w:rsidP="002111DE">
      <w:pPr>
        <w:rPr>
          <w:rFonts w:ascii="Times New Roman" w:hAnsi="Times New Roman"/>
          <w:color w:val="000000"/>
        </w:rPr>
      </w:pPr>
    </w:p>
    <w:p w14:paraId="5D756E96" w14:textId="77777777" w:rsidR="002111DE" w:rsidRDefault="002111DE" w:rsidP="002111DE">
      <w:pPr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Решения</w:t>
      </w:r>
    </w:p>
    <w:p w14:paraId="7D205EDC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 Обязательство сдачи Плана Синтеза ДП 19 октября</w:t>
      </w:r>
    </w:p>
    <w:p w14:paraId="5DE40D1D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Стяжали и развернули на территории Подразделения</w:t>
      </w:r>
    </w:p>
    <w:p w14:paraId="10D800A8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Предложено проверка текста 12 Школы Синтеза Миров ИВДИВО</w:t>
      </w:r>
    </w:p>
    <w:p w14:paraId="499DEED1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Глава МАИ курирует, активирует команду на систематическую проверку текстов</w:t>
      </w:r>
    </w:p>
    <w:p w14:paraId="4ADFB432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Итоги ввести в ежедневную утреннюю командную практику стяжание среды Огня одной из 44 Жизней ежедневно в активации 2048-рицы частей, соответствующего Мира, </w:t>
      </w:r>
      <w:proofErr w:type="spellStart"/>
      <w:r>
        <w:rPr>
          <w:rFonts w:ascii="Times New Roman" w:hAnsi="Times New Roman"/>
          <w:color w:val="000000"/>
        </w:rPr>
        <w:t>Огнеобразов</w:t>
      </w:r>
      <w:proofErr w:type="spellEnd"/>
      <w:r>
        <w:rPr>
          <w:rFonts w:ascii="Times New Roman" w:hAnsi="Times New Roman"/>
          <w:color w:val="000000"/>
        </w:rPr>
        <w:t xml:space="preserve"> и среды соответствующей жизни. Куратор Глава Плана Синтеза ИВО</w:t>
      </w:r>
    </w:p>
    <w:p w14:paraId="0310CE11" w14:textId="77777777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 Обсуждение важности, актуальности участия в Совете Синтеза ИВО в систематической разработке и реализации Синтеза Принципа ИВО. Куратор Глава ВШС.</w:t>
      </w:r>
    </w:p>
    <w:p w14:paraId="36BE04DE" w14:textId="77777777" w:rsidR="002111DE" w:rsidRDefault="002111DE" w:rsidP="002111DE">
      <w:pPr>
        <w:rPr>
          <w:rFonts w:ascii="Times New Roman" w:hAnsi="Times New Roman"/>
          <w:color w:val="000000"/>
        </w:rPr>
      </w:pPr>
    </w:p>
    <w:p w14:paraId="32CD9650" w14:textId="77777777" w:rsidR="002111DE" w:rsidRDefault="002111DE" w:rsidP="002111DE">
      <w:pPr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Ключевые слова</w:t>
      </w:r>
    </w:p>
    <w:p w14:paraId="140C477E" w14:textId="64F76FBD" w:rsidR="002111DE" w:rsidRDefault="002111DE" w:rsidP="002111DE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План Синтеза ДП</w:t>
      </w:r>
    </w:p>
    <w:p w14:paraId="361F6ABD" w14:textId="77777777" w:rsidR="002111DE" w:rsidRDefault="002111DE" w:rsidP="002111DE">
      <w:pPr>
        <w:rPr>
          <w:rFonts w:ascii="Times New Roman" w:hAnsi="Times New Roman"/>
          <w:color w:val="000000"/>
        </w:rPr>
      </w:pPr>
    </w:p>
    <w:p w14:paraId="6E4EB6D0" w14:textId="77777777" w:rsidR="002111DE" w:rsidRPr="002111DE" w:rsidRDefault="002111DE" w:rsidP="002111DE">
      <w:pPr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Составил ИВДИВО-Секретарь Шитиков М</w:t>
      </w:r>
    </w:p>
    <w:sectPr w:rsidR="002111DE" w:rsidRPr="002111DE" w:rsidSect="002111DE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DE"/>
    <w:rsid w:val="001C36DE"/>
    <w:rsid w:val="0021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4B2EE"/>
  <w15:chartTrackingRefBased/>
  <w15:docId w15:val="{744B14E9-3B83-45C4-A26E-151875AA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1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1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1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1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1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1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11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11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11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11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11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11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1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1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11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11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11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1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11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11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1599</Characters>
  <Application>Microsoft Office Word</Application>
  <DocSecurity>0</DocSecurity>
  <Lines>51</Lines>
  <Paragraphs>44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2026-10-15T19:39:00Z</dcterms:created>
  <dcterms:modified xsi:type="dcterms:W3CDTF">2026-10-15T19:42:00Z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d5922a4d-f863-45ca-971f-f0afa6773819</vt:lpwstr>
  </property>
</Properties>
</file>